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02" w:rsidRDefault="003F2DFD">
      <w:pPr>
        <w:rPr>
          <w:rFonts w:ascii="Times New Roman" w:hAnsi="Times New Roman" w:cs="Times New Roman"/>
          <w:sz w:val="28"/>
          <w:szCs w:val="28"/>
        </w:rPr>
      </w:pPr>
      <w:r w:rsidRPr="003F2DFD">
        <w:rPr>
          <w:rFonts w:ascii="Times New Roman" w:hAnsi="Times New Roman" w:cs="Times New Roman"/>
          <w:sz w:val="28"/>
          <w:szCs w:val="28"/>
        </w:rPr>
        <w:t>ДО-8А литература</w:t>
      </w:r>
    </w:p>
    <w:p w:rsidR="003F2DFD" w:rsidRPr="003F2DFD" w:rsidRDefault="003F2DFD">
      <w:pPr>
        <w:rPr>
          <w:rFonts w:ascii="Times New Roman" w:hAnsi="Times New Roman" w:cs="Times New Roman"/>
          <w:b/>
          <w:sz w:val="28"/>
          <w:szCs w:val="28"/>
        </w:rPr>
      </w:pPr>
      <w:r w:rsidRPr="003F2DFD">
        <w:rPr>
          <w:rFonts w:ascii="Times New Roman" w:hAnsi="Times New Roman" w:cs="Times New Roman"/>
          <w:b/>
          <w:sz w:val="28"/>
          <w:szCs w:val="28"/>
        </w:rPr>
        <w:t>04.05.2020</w:t>
      </w:r>
    </w:p>
    <w:p w:rsidR="003F2DFD" w:rsidRDefault="003F2DFD" w:rsidP="006478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автобиографию А.Т.Твардовского (стр.251-257 учебника). Ответить письменно  на вопросы на стр.257</w:t>
      </w:r>
    </w:p>
    <w:p w:rsidR="003F2DFD" w:rsidRPr="002B10EB" w:rsidRDefault="003F2DFD" w:rsidP="0064780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3F2DFD" w:rsidRPr="002B10EB" w:rsidRDefault="003F2DFD" w:rsidP="00647804">
      <w:pPr>
        <w:spacing w:after="0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647804" w:rsidRDefault="00647804" w:rsidP="00647804">
      <w:pPr>
        <w:spacing w:after="0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работы-08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3F2DFD" w:rsidRDefault="003F2DFD">
      <w:pPr>
        <w:rPr>
          <w:rFonts w:ascii="Times New Roman" w:hAnsi="Times New Roman" w:cs="Times New Roman"/>
          <w:sz w:val="28"/>
          <w:szCs w:val="28"/>
        </w:rPr>
      </w:pPr>
    </w:p>
    <w:p w:rsidR="00647804" w:rsidRDefault="00647804">
      <w:pP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64780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08.05.2020</w:t>
      </w:r>
    </w:p>
    <w:p w:rsidR="00647804" w:rsidRDefault="00647804">
      <w:pP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Прочитать главы из поэмы А.Т.Твардовского «За даль</w:t>
      </w:r>
      <w:proofErr w:type="gramStart"/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ю-</w:t>
      </w:r>
      <w:proofErr w:type="gram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даль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…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стр258-272.,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прочитать статью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«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В мире художественного слова А.Т.Твардовского 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«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(стр.272-274).Ответить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письменно</w:t>
      </w:r>
      <w:r w:rsidRPr="0064780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на вопросы на стр.275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(с</w:t>
      </w:r>
      <w:proofErr w:type="gram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по 5)</w:t>
      </w:r>
    </w:p>
    <w:p w:rsidR="00647804" w:rsidRPr="00647804" w:rsidRDefault="00647804">
      <w:pPr>
        <w:rPr>
          <w:rFonts w:ascii="Times New Roman" w:hAnsi="Times New Roman" w:cs="Times New Roman"/>
          <w:sz w:val="28"/>
          <w:szCs w:val="28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работы-08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sectPr w:rsidR="00647804" w:rsidRPr="00647804" w:rsidSect="00AA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3F2DFD"/>
    <w:rsid w:val="003F2DFD"/>
    <w:rsid w:val="00647804"/>
    <w:rsid w:val="00AA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2020-05-01T04:25:00Z</dcterms:created>
  <dcterms:modified xsi:type="dcterms:W3CDTF">2020-05-01T04:42:00Z</dcterms:modified>
</cp:coreProperties>
</file>